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EF537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EF537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8A7C7D" w:rsidP="00633320">
          <w:pPr>
            <w:rPr>
              <w:rStyle w:val="11"/>
            </w:rPr>
          </w:pPr>
          <w:r w:rsidRPr="008A7C7D">
            <w:rPr>
              <w:rStyle w:val="11"/>
              <w:sz w:val="20"/>
              <w:szCs w:val="20"/>
            </w:rPr>
            <w:t>Фестиваль народных сказок</w:t>
          </w:r>
        </w:p>
      </w:sdtContent>
    </w:sdt>
    <w:p w:rsidR="00757343" w:rsidRPr="00633320" w:rsidRDefault="00EF537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  <w:sz w:val="20"/>
          <w:szCs w:val="20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8A7C7D" w:rsidRDefault="008A7C7D" w:rsidP="00633320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8A7C7D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EF537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8A7C7D" w:rsidRDefault="00757343" w:rsidP="00633320">
      <w:pPr>
        <w:rPr>
          <w:rStyle w:val="11"/>
          <w:sz w:val="20"/>
          <w:szCs w:val="20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  <w:sz w:val="20"/>
            <w:szCs w:val="20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8A7C7D" w:rsidRPr="008A7C7D">
            <w:rPr>
              <w:rStyle w:val="11"/>
              <w:sz w:val="20"/>
              <w:szCs w:val="20"/>
            </w:rPr>
            <w:t>13.03.2021</w:t>
          </w:r>
        </w:sdtContent>
      </w:sdt>
      <w:r w:rsidRPr="008A7C7D">
        <w:rPr>
          <w:rStyle w:val="11"/>
          <w:sz w:val="20"/>
          <w:szCs w:val="20"/>
        </w:rPr>
        <w:tab/>
      </w:r>
    </w:p>
    <w:p w:rsidR="00757343" w:rsidRPr="00633320" w:rsidRDefault="00EF537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EF537C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A7C7D" w:rsidRPr="008A7C7D">
            <w:rPr>
              <w:rStyle w:val="11"/>
              <w:sz w:val="20"/>
              <w:szCs w:val="20"/>
            </w:rPr>
            <w:t>68</w:t>
          </w:r>
        </w:sdtContent>
      </w:sdt>
    </w:p>
    <w:p w:rsidR="00633320" w:rsidRPr="00633320" w:rsidRDefault="00EF537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EF537C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  <w:sz w:val="20"/>
            <w:szCs w:val="20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>" Фестиваль народных сказок"</w:t>
          </w:r>
          <w:proofErr w:type="gramStart"/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 xml:space="preserve"> ,</w:t>
          </w:r>
          <w:proofErr w:type="gramEnd"/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 xml:space="preserve"> посвященный Году родных языков, провели ученики 6Б класса (руководитель </w:t>
          </w:r>
          <w:proofErr w:type="spellStart"/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>Гиниятуллина</w:t>
          </w:r>
          <w:proofErr w:type="spellEnd"/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 xml:space="preserve"> Г.И.). </w:t>
          </w:r>
          <w:r w:rsidR="008A7C7D" w:rsidRPr="008A7C7D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Ребята познакомили учащихся со сказками разных народов мира: татарской, удмуртской, болгарской, таджикской, чеченской, азербайджанской.</w:t>
          </w:r>
          <w:r w:rsidR="008A7C7D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</w:sdtContent>
      </w:sdt>
      <w:r w:rsidR="00757343">
        <w:rPr>
          <w:rStyle w:val="11"/>
        </w:rPr>
        <w:tab/>
      </w:r>
    </w:p>
    <w:p w:rsidR="00F605DA" w:rsidRPr="00633320" w:rsidRDefault="00EF537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EF537C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history="1">
            <w:r w:rsidR="008A7C7D" w:rsidRPr="0060193B">
              <w:rPr>
                <w:rStyle w:val="a7"/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https://edu.tatar.ru/arsk/sch2/read-news/2583155</w:t>
            </w:r>
          </w:hyperlink>
          <w:r w:rsidR="008A7C7D">
            <w:rPr>
              <w:rStyle w:val="11"/>
              <w:rFonts w:cs="Times New Roman"/>
              <w:sz w:val="20"/>
              <w:szCs w:val="20"/>
              <w:lang w:val="tt-RU"/>
            </w:rPr>
            <w:t xml:space="preserve"> </w:t>
          </w:r>
        </w:sdtContent>
      </w:sdt>
    </w:p>
    <w:p w:rsidR="00757343" w:rsidRPr="00F605DA" w:rsidRDefault="00EF537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EF537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EF537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1286560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2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1286560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28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E5CAA"/>
    <w:rsid w:val="00624652"/>
    <w:rsid w:val="00633320"/>
    <w:rsid w:val="006A4A65"/>
    <w:rsid w:val="00757343"/>
    <w:rsid w:val="008A7C7D"/>
    <w:rsid w:val="00DB4660"/>
    <w:rsid w:val="00DB740D"/>
    <w:rsid w:val="00EF537C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8A7C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5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9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edu.tatar.ru/arsk/sch2/read-news/258315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B4655E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6177AF"/>
    <w:rsid w:val="00662A6F"/>
    <w:rsid w:val="00AA2A6D"/>
    <w:rsid w:val="00B4655E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8</cp:revision>
  <dcterms:created xsi:type="dcterms:W3CDTF">2021-01-25T12:34:00Z</dcterms:created>
  <dcterms:modified xsi:type="dcterms:W3CDTF">2021-03-25T10:08:00Z</dcterms:modified>
</cp:coreProperties>
</file>